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EB" w:rsidRDefault="00C67272" w:rsidP="00212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B07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«Детский сад «Колокольчик» пгт Краскино Хасанского муниципального района</w:t>
      </w:r>
    </w:p>
    <w:p w:rsidR="00212B07" w:rsidRDefault="00212B07" w:rsidP="00212B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B07" w:rsidRDefault="00632847" w:rsidP="00212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8</w:t>
      </w:r>
    </w:p>
    <w:p w:rsidR="00212B07" w:rsidRDefault="00632847" w:rsidP="00212B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9339A7">
        <w:rPr>
          <w:rFonts w:ascii="Times New Roman" w:hAnsi="Times New Roman" w:cs="Times New Roman"/>
          <w:b/>
          <w:sz w:val="24"/>
          <w:szCs w:val="24"/>
        </w:rPr>
        <w:t>.01.2021</w:t>
      </w:r>
      <w:r w:rsidR="00212B0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12B07" w:rsidRDefault="00212B07" w:rsidP="00212B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12B07" w:rsidRDefault="00AF4496" w:rsidP="00DB5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 w:rsidR="00632847">
        <w:rPr>
          <w:rFonts w:ascii="Times New Roman" w:hAnsi="Times New Roman" w:cs="Times New Roman"/>
          <w:b/>
          <w:sz w:val="28"/>
          <w:szCs w:val="28"/>
        </w:rPr>
        <w:t xml:space="preserve"> стандартах и процедурах направленные на обеспечение добросовестной работы и поведения работников</w:t>
      </w:r>
      <w:r w:rsidR="00512E24">
        <w:rPr>
          <w:rFonts w:ascii="Times New Roman" w:hAnsi="Times New Roman" w:cs="Times New Roman"/>
          <w:b/>
          <w:sz w:val="28"/>
          <w:szCs w:val="28"/>
        </w:rPr>
        <w:t xml:space="preserve"> МКДОУ «Детский сад «Лучик» пгт Посьет</w:t>
      </w:r>
      <w:r w:rsidR="00212B07" w:rsidRPr="00212B07">
        <w:rPr>
          <w:rFonts w:ascii="Times New Roman" w:hAnsi="Times New Roman" w:cs="Times New Roman"/>
          <w:b/>
          <w:sz w:val="28"/>
          <w:szCs w:val="28"/>
        </w:rPr>
        <w:t>»</w:t>
      </w:r>
    </w:p>
    <w:p w:rsidR="00212B07" w:rsidRDefault="00212B0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847" w:rsidRDefault="00632847" w:rsidP="00212B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847" w:rsidRDefault="00632847" w:rsidP="00632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Нормы стандартов и процедур, направленных на обеспечение добросовестной работы и поведения работников (далее – стандарты), устанавливают обязательные для всех работников этические требования. </w:t>
      </w:r>
    </w:p>
    <w:p w:rsidR="00632847" w:rsidRPr="00632847" w:rsidRDefault="00632847" w:rsidP="00632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Стандарты устанавливаются на основании Конституции РФ, Федерального закона от 29.12.2012 года № 273-ФЗ «Об образовании в Российской Федерации», Федерального закона от 25.12.2008 года № 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моральных норм и традиций</w:t>
      </w:r>
    </w:p>
    <w:p w:rsidR="005D25D4" w:rsidRDefault="005D25D4" w:rsidP="005D2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2B07" w:rsidRDefault="005D25D4" w:rsidP="00212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r w:rsidR="00212B07">
        <w:rPr>
          <w:rFonts w:ascii="Times New Roman" w:hAnsi="Times New Roman" w:cs="Times New Roman"/>
          <w:sz w:val="28"/>
          <w:szCs w:val="28"/>
        </w:rPr>
        <w:t>:</w:t>
      </w:r>
    </w:p>
    <w:p w:rsidR="00F34256" w:rsidRDefault="00F34256" w:rsidP="00212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847" w:rsidRDefault="00632847" w:rsidP="00F342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Стандарты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направленные на обеспечение добросовестной работы и поведения работников</w:t>
      </w:r>
      <w:r w:rsidR="00512E24">
        <w:rPr>
          <w:rFonts w:ascii="Times New Roman" w:hAnsi="Times New Roman" w:cs="Times New Roman"/>
          <w:sz w:val="28"/>
          <w:szCs w:val="28"/>
        </w:rPr>
        <w:t xml:space="preserve"> МКДОУ «Детский сад «Лучик» пгт Посьет</w:t>
      </w:r>
    </w:p>
    <w:p w:rsidR="00632847" w:rsidRPr="00512E24" w:rsidRDefault="00632847" w:rsidP="00512E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847">
        <w:rPr>
          <w:rFonts w:ascii="Times New Roman" w:hAnsi="Times New Roman" w:cs="Times New Roman"/>
          <w:sz w:val="28"/>
          <w:szCs w:val="28"/>
        </w:rPr>
        <w:t xml:space="preserve">Назначить ответственным за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добросовестной работы и поведения работников МКДОУ «Детский сад «Колокольчик» пгт Краскино - </w:t>
      </w:r>
      <w:r w:rsidRPr="00632847">
        <w:rPr>
          <w:rFonts w:ascii="Times New Roman" w:hAnsi="Times New Roman" w:cs="Times New Roman"/>
          <w:sz w:val="28"/>
          <w:szCs w:val="28"/>
        </w:rPr>
        <w:t>старш</w:t>
      </w:r>
      <w:r w:rsidR="00512E24">
        <w:rPr>
          <w:rFonts w:ascii="Times New Roman" w:hAnsi="Times New Roman" w:cs="Times New Roman"/>
          <w:sz w:val="28"/>
          <w:szCs w:val="28"/>
        </w:rPr>
        <w:t>его воспитателя Шалыгину Н.В.</w:t>
      </w:r>
    </w:p>
    <w:p w:rsidR="009339A7" w:rsidRDefault="009339A7" w:rsidP="009339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256" w:rsidRPr="00DB54D2" w:rsidRDefault="00F34256" w:rsidP="00F342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4D2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212B07" w:rsidRDefault="00212B07" w:rsidP="00F342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2B07" w:rsidRDefault="00212B07" w:rsidP="00AE1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4D2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B54D2">
        <w:rPr>
          <w:rFonts w:ascii="Times New Roman" w:hAnsi="Times New Roman" w:cs="Times New Roman"/>
          <w:sz w:val="28"/>
          <w:szCs w:val="28"/>
        </w:rPr>
        <w:t>Заведующий</w:t>
      </w:r>
      <w:r w:rsidR="00512E24">
        <w:rPr>
          <w:rFonts w:ascii="Times New Roman" w:hAnsi="Times New Roman" w:cs="Times New Roman"/>
          <w:sz w:val="28"/>
          <w:szCs w:val="28"/>
        </w:rPr>
        <w:t xml:space="preserve"> МКДОУ «Детский сад «Лучик</w:t>
      </w:r>
      <w:r w:rsidRPr="00DB54D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12B07" w:rsidRPr="00DB54D2" w:rsidRDefault="00DB54D2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12E24">
        <w:rPr>
          <w:rFonts w:ascii="Times New Roman" w:hAnsi="Times New Roman" w:cs="Times New Roman"/>
          <w:sz w:val="28"/>
          <w:szCs w:val="28"/>
        </w:rPr>
        <w:t xml:space="preserve"> __________/А.Н. Хрущ</w:t>
      </w:r>
      <w:bookmarkStart w:id="0" w:name="_GoBack"/>
      <w:bookmarkEnd w:id="0"/>
      <w:r w:rsidR="00212B07" w:rsidRPr="00DB54D2">
        <w:rPr>
          <w:rFonts w:ascii="Times New Roman" w:hAnsi="Times New Roman" w:cs="Times New Roman"/>
          <w:sz w:val="28"/>
          <w:szCs w:val="28"/>
        </w:rPr>
        <w:t>/</w:t>
      </w:r>
    </w:p>
    <w:p w:rsidR="00212B07" w:rsidRPr="00DB54D2" w:rsidRDefault="00212B07" w:rsidP="00212B0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12B07" w:rsidRPr="00212B07" w:rsidRDefault="00212B07" w:rsidP="009339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12B07" w:rsidRPr="0021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83E88"/>
    <w:multiLevelType w:val="hybridMultilevel"/>
    <w:tmpl w:val="D57CA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11"/>
    <w:rsid w:val="001F1C81"/>
    <w:rsid w:val="00212B07"/>
    <w:rsid w:val="00225CEB"/>
    <w:rsid w:val="00512E24"/>
    <w:rsid w:val="005D25D4"/>
    <w:rsid w:val="00632847"/>
    <w:rsid w:val="009339A7"/>
    <w:rsid w:val="00AE1DD9"/>
    <w:rsid w:val="00AF4496"/>
    <w:rsid w:val="00B0080F"/>
    <w:rsid w:val="00C67272"/>
    <w:rsid w:val="00DB54D2"/>
    <w:rsid w:val="00E94911"/>
    <w:rsid w:val="00F3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F9E4E-377E-4D2B-BE4F-4594ECC9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</cp:lastModifiedBy>
  <cp:revision>2</cp:revision>
  <cp:lastPrinted>2022-07-21T15:09:00Z</cp:lastPrinted>
  <dcterms:created xsi:type="dcterms:W3CDTF">2022-07-27T05:51:00Z</dcterms:created>
  <dcterms:modified xsi:type="dcterms:W3CDTF">2022-07-27T05:51:00Z</dcterms:modified>
</cp:coreProperties>
</file>