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4B2" w:rsidRDefault="004E14B2" w:rsidP="004E14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4E14B2" w:rsidRDefault="004E14B2" w:rsidP="004E14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МКДОУ «Лучик»</w:t>
      </w:r>
    </w:p>
    <w:p w:rsidR="004E14B2" w:rsidRDefault="004E14B2" w:rsidP="004E14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пгт. Посьет</w:t>
      </w:r>
    </w:p>
    <w:p w:rsidR="004E14B2" w:rsidRDefault="004E14B2" w:rsidP="004E14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Аверьянова Л.В.</w:t>
      </w:r>
    </w:p>
    <w:p w:rsidR="004E14B2" w:rsidRPr="004E14B2" w:rsidRDefault="004E14B2" w:rsidP="004E14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«29» мая 2020г.</w:t>
      </w:r>
      <w:bookmarkStart w:id="0" w:name="_GoBack"/>
      <w:bookmarkEnd w:id="0"/>
    </w:p>
    <w:p w:rsidR="004E14B2" w:rsidRDefault="004E14B2" w:rsidP="009512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897" w:rsidRDefault="0095124B" w:rsidP="009512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24B">
        <w:rPr>
          <w:rFonts w:ascii="Times New Roman" w:hAnsi="Times New Roman" w:cs="Times New Roman"/>
          <w:b/>
          <w:sz w:val="28"/>
          <w:szCs w:val="28"/>
        </w:rPr>
        <w:t>План подготовки МКДОУ «Лучик» пгт. Посьет к новому учебному году 2020-2021гг.</w:t>
      </w:r>
      <w:r w:rsidR="00A74630">
        <w:rPr>
          <w:rFonts w:ascii="Times New Roman" w:hAnsi="Times New Roman" w:cs="Times New Roman"/>
          <w:b/>
          <w:sz w:val="28"/>
          <w:szCs w:val="28"/>
        </w:rPr>
        <w:t xml:space="preserve"> в летний период.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95124B" w:rsidTr="0095124B">
        <w:tc>
          <w:tcPr>
            <w:tcW w:w="704" w:type="dxa"/>
          </w:tcPr>
          <w:p w:rsidR="0095124B" w:rsidRDefault="0095124B" w:rsidP="00951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3968" w:type="dxa"/>
          </w:tcPr>
          <w:p w:rsidR="0095124B" w:rsidRDefault="0095124B" w:rsidP="00951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36" w:type="dxa"/>
          </w:tcPr>
          <w:p w:rsidR="0095124B" w:rsidRDefault="0095124B" w:rsidP="00951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 мероприятия</w:t>
            </w:r>
          </w:p>
        </w:tc>
        <w:tc>
          <w:tcPr>
            <w:tcW w:w="2337" w:type="dxa"/>
          </w:tcPr>
          <w:p w:rsidR="0095124B" w:rsidRDefault="0095124B" w:rsidP="00951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E22E8" w:rsidTr="0095124B">
        <w:tc>
          <w:tcPr>
            <w:tcW w:w="704" w:type="dxa"/>
          </w:tcPr>
          <w:p w:rsidR="009E22E8" w:rsidRPr="0095124B" w:rsidRDefault="009E22E8" w:rsidP="009E22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9E22E8" w:rsidRPr="009E22E8" w:rsidRDefault="009E22E8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 w:rsidR="004E14B2">
              <w:rPr>
                <w:rFonts w:ascii="Times New Roman" w:hAnsi="Times New Roman" w:cs="Times New Roman"/>
                <w:sz w:val="28"/>
                <w:szCs w:val="28"/>
              </w:rPr>
              <w:t>я летне-оздоровительной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 в условиях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Pr="009E22E8"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</w:p>
        </w:tc>
        <w:tc>
          <w:tcPr>
            <w:tcW w:w="2336" w:type="dxa"/>
          </w:tcPr>
          <w:p w:rsidR="009E22E8" w:rsidRDefault="009E22E8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37" w:type="dxa"/>
          </w:tcPr>
          <w:p w:rsidR="009E22E8" w:rsidRDefault="009E22E8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</w:tr>
      <w:tr w:rsidR="009E22E8" w:rsidTr="0095124B">
        <w:tc>
          <w:tcPr>
            <w:tcW w:w="704" w:type="dxa"/>
          </w:tcPr>
          <w:p w:rsidR="009E22E8" w:rsidRPr="0095124B" w:rsidRDefault="009E22E8" w:rsidP="009E22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9E22E8" w:rsidRDefault="009E22E8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2E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плана по проведению профилактических мероприятий в условиях </w:t>
            </w:r>
            <w:r w:rsidRPr="009E22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Pr="009E22E8"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</w:p>
        </w:tc>
        <w:tc>
          <w:tcPr>
            <w:tcW w:w="2336" w:type="dxa"/>
          </w:tcPr>
          <w:p w:rsidR="009E22E8" w:rsidRDefault="009E22E8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37" w:type="dxa"/>
          </w:tcPr>
          <w:p w:rsidR="009E22E8" w:rsidRDefault="009E22E8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E22E8" w:rsidTr="0095124B">
        <w:tc>
          <w:tcPr>
            <w:tcW w:w="704" w:type="dxa"/>
          </w:tcPr>
          <w:p w:rsidR="009E22E8" w:rsidRPr="0095124B" w:rsidRDefault="009E22E8" w:rsidP="009E22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9E22E8" w:rsidRPr="009E22E8" w:rsidRDefault="009E22E8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мероприятий по профилактике коронавирусной инфекции (приобретение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дезсредств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СИЗ, обработка помещений, проведение инструктажей с работниками, родителями</w:t>
            </w:r>
            <w:r w:rsidR="004E14B2">
              <w:rPr>
                <w:rFonts w:ascii="Times New Roman" w:hAnsi="Times New Roman" w:cs="Times New Roman"/>
                <w:sz w:val="28"/>
                <w:szCs w:val="28"/>
              </w:rPr>
              <w:t>, размещение памяток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:rsidR="009E22E8" w:rsidRDefault="009E22E8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337" w:type="dxa"/>
          </w:tcPr>
          <w:p w:rsidR="009E22E8" w:rsidRPr="009E22E8" w:rsidRDefault="009E22E8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ответственный по ОТ</w:t>
            </w:r>
          </w:p>
        </w:tc>
      </w:tr>
      <w:tr w:rsidR="0095124B" w:rsidTr="0095124B">
        <w:tc>
          <w:tcPr>
            <w:tcW w:w="704" w:type="dxa"/>
          </w:tcPr>
          <w:p w:rsidR="0095124B" w:rsidRPr="0095124B" w:rsidRDefault="0095124B" w:rsidP="00C91A35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95124B" w:rsidRPr="0095124B" w:rsidRDefault="0095124B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C91A35">
              <w:rPr>
                <w:rFonts w:ascii="Times New Roman" w:hAnsi="Times New Roman" w:cs="Times New Roman"/>
                <w:sz w:val="28"/>
                <w:szCs w:val="28"/>
              </w:rPr>
              <w:t>текущего ремонта в зданиях детского сада по ул. Ленинская, 4, ул. Портовая, 46</w:t>
            </w:r>
          </w:p>
        </w:tc>
        <w:tc>
          <w:tcPr>
            <w:tcW w:w="2336" w:type="dxa"/>
          </w:tcPr>
          <w:p w:rsidR="0095124B" w:rsidRPr="0095124B" w:rsidRDefault="00C91A35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</w:p>
        </w:tc>
        <w:tc>
          <w:tcPr>
            <w:tcW w:w="2337" w:type="dxa"/>
          </w:tcPr>
          <w:p w:rsidR="0095124B" w:rsidRDefault="00C91A35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Завхоз, рабочий по обслуживанию здания</w:t>
            </w:r>
          </w:p>
          <w:p w:rsidR="00C91A35" w:rsidRPr="0095124B" w:rsidRDefault="00C91A35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24B" w:rsidTr="0095124B">
        <w:tc>
          <w:tcPr>
            <w:tcW w:w="704" w:type="dxa"/>
          </w:tcPr>
          <w:p w:rsidR="0095124B" w:rsidRPr="0095124B" w:rsidRDefault="009E22E8" w:rsidP="00C91A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1A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95124B" w:rsidRPr="0095124B" w:rsidRDefault="00C91A35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отопительной системы во второй младшей группе </w:t>
            </w:r>
          </w:p>
        </w:tc>
        <w:tc>
          <w:tcPr>
            <w:tcW w:w="2336" w:type="dxa"/>
          </w:tcPr>
          <w:p w:rsidR="0095124B" w:rsidRPr="0095124B" w:rsidRDefault="00C91A35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37" w:type="dxa"/>
          </w:tcPr>
          <w:p w:rsidR="00C91A35" w:rsidRPr="00C91A35" w:rsidRDefault="00C91A35" w:rsidP="00C91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A35">
              <w:rPr>
                <w:rFonts w:ascii="Times New Roman" w:hAnsi="Times New Roman" w:cs="Times New Roman"/>
                <w:sz w:val="28"/>
                <w:szCs w:val="28"/>
              </w:rPr>
              <w:t>Завхоз, рабочий по обслуживанию здания</w:t>
            </w:r>
          </w:p>
          <w:p w:rsidR="0095124B" w:rsidRPr="0095124B" w:rsidRDefault="0095124B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24B" w:rsidTr="0095124B">
        <w:tc>
          <w:tcPr>
            <w:tcW w:w="704" w:type="dxa"/>
          </w:tcPr>
          <w:p w:rsidR="0095124B" w:rsidRPr="0095124B" w:rsidRDefault="009E22E8" w:rsidP="00C91A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95124B" w:rsidRPr="0095124B" w:rsidRDefault="00C91A35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канализационных труб в помещении прачки</w:t>
            </w:r>
          </w:p>
        </w:tc>
        <w:tc>
          <w:tcPr>
            <w:tcW w:w="2336" w:type="dxa"/>
          </w:tcPr>
          <w:p w:rsidR="0095124B" w:rsidRPr="0095124B" w:rsidRDefault="00C91A35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37" w:type="dxa"/>
          </w:tcPr>
          <w:p w:rsidR="00C91A35" w:rsidRPr="00C91A35" w:rsidRDefault="00C91A35" w:rsidP="00C91A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A35">
              <w:rPr>
                <w:rFonts w:ascii="Times New Roman" w:hAnsi="Times New Roman" w:cs="Times New Roman"/>
                <w:sz w:val="28"/>
                <w:szCs w:val="28"/>
              </w:rPr>
              <w:t>Завхоз, рабочий по обслуживанию здания</w:t>
            </w:r>
          </w:p>
          <w:p w:rsidR="0095124B" w:rsidRPr="0095124B" w:rsidRDefault="0095124B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24B" w:rsidTr="0095124B">
        <w:tc>
          <w:tcPr>
            <w:tcW w:w="704" w:type="dxa"/>
          </w:tcPr>
          <w:p w:rsidR="0095124B" w:rsidRPr="0095124B" w:rsidRDefault="009E22E8" w:rsidP="00C91A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968" w:type="dxa"/>
          </w:tcPr>
          <w:p w:rsidR="0095124B" w:rsidRPr="0095124B" w:rsidRDefault="00C91A35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благоустройству территории (покраска участков, завоз песка в песочницы)</w:t>
            </w:r>
          </w:p>
        </w:tc>
        <w:tc>
          <w:tcPr>
            <w:tcW w:w="2336" w:type="dxa"/>
          </w:tcPr>
          <w:p w:rsidR="0095124B" w:rsidRPr="0095124B" w:rsidRDefault="00C91A35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</w:p>
        </w:tc>
        <w:tc>
          <w:tcPr>
            <w:tcW w:w="2337" w:type="dxa"/>
          </w:tcPr>
          <w:p w:rsidR="0095124B" w:rsidRPr="0095124B" w:rsidRDefault="00C91A35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Завхоз, педагоги, дворник</w:t>
            </w:r>
          </w:p>
        </w:tc>
      </w:tr>
      <w:tr w:rsidR="0095124B" w:rsidTr="0095124B">
        <w:tc>
          <w:tcPr>
            <w:tcW w:w="704" w:type="dxa"/>
          </w:tcPr>
          <w:p w:rsidR="0095124B" w:rsidRPr="0095124B" w:rsidRDefault="00A74630" w:rsidP="00C91A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E22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95124B" w:rsidRPr="0095124B" w:rsidRDefault="00C91A35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игрового оборудования на группы: для сюжетных игр, для конструирования, для познавательно-исследовательской деятельности, для спортивных мероприятий, для изобразительной деятельности</w:t>
            </w:r>
          </w:p>
        </w:tc>
        <w:tc>
          <w:tcPr>
            <w:tcW w:w="2336" w:type="dxa"/>
          </w:tcPr>
          <w:p w:rsidR="0095124B" w:rsidRPr="0095124B" w:rsidRDefault="00C91A35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37" w:type="dxa"/>
          </w:tcPr>
          <w:p w:rsidR="0095124B" w:rsidRPr="0095124B" w:rsidRDefault="00C91A35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375D9E" w:rsidTr="0095124B">
        <w:tc>
          <w:tcPr>
            <w:tcW w:w="704" w:type="dxa"/>
          </w:tcPr>
          <w:p w:rsidR="00375D9E" w:rsidRDefault="00A74630" w:rsidP="00C91A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E22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375D9E" w:rsidRDefault="00375D9E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методической литературы</w:t>
            </w:r>
          </w:p>
        </w:tc>
        <w:tc>
          <w:tcPr>
            <w:tcW w:w="2336" w:type="dxa"/>
          </w:tcPr>
          <w:p w:rsidR="00375D9E" w:rsidRDefault="00375D9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337" w:type="dxa"/>
          </w:tcPr>
          <w:p w:rsidR="00375D9E" w:rsidRDefault="00375D9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5124B" w:rsidTr="0095124B">
        <w:tc>
          <w:tcPr>
            <w:tcW w:w="704" w:type="dxa"/>
          </w:tcPr>
          <w:p w:rsidR="0095124B" w:rsidRPr="0095124B" w:rsidRDefault="00A74630" w:rsidP="00C91A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E22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95124B" w:rsidRPr="0095124B" w:rsidRDefault="00EA4C3E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технический осмотр зданий, территорий, кровли, ограждений</w:t>
            </w:r>
          </w:p>
        </w:tc>
        <w:tc>
          <w:tcPr>
            <w:tcW w:w="2336" w:type="dxa"/>
          </w:tcPr>
          <w:p w:rsidR="0095124B" w:rsidRPr="0095124B" w:rsidRDefault="00EA4C3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 w:rsidR="00375D9E">
              <w:rPr>
                <w:rFonts w:ascii="Times New Roman" w:hAnsi="Times New Roman" w:cs="Times New Roman"/>
                <w:sz w:val="28"/>
                <w:szCs w:val="28"/>
              </w:rPr>
              <w:t>, август</w:t>
            </w:r>
          </w:p>
        </w:tc>
        <w:tc>
          <w:tcPr>
            <w:tcW w:w="2337" w:type="dxa"/>
          </w:tcPr>
          <w:p w:rsidR="0095124B" w:rsidRPr="0095124B" w:rsidRDefault="00EA4C3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ОТ, комиссия по ОТ</w:t>
            </w:r>
          </w:p>
        </w:tc>
      </w:tr>
      <w:tr w:rsidR="0095124B" w:rsidTr="0095124B">
        <w:tc>
          <w:tcPr>
            <w:tcW w:w="704" w:type="dxa"/>
          </w:tcPr>
          <w:p w:rsidR="0095124B" w:rsidRPr="0095124B" w:rsidRDefault="00A74630" w:rsidP="00C91A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E22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95124B" w:rsidRPr="0095124B" w:rsidRDefault="00EA4C3E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годового плана на 2020-2021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внесение изменений в ООП, рабочие программы</w:t>
            </w:r>
          </w:p>
        </w:tc>
        <w:tc>
          <w:tcPr>
            <w:tcW w:w="2336" w:type="dxa"/>
          </w:tcPr>
          <w:p w:rsidR="0095124B" w:rsidRPr="0095124B" w:rsidRDefault="00EA4C3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337" w:type="dxa"/>
          </w:tcPr>
          <w:p w:rsidR="0095124B" w:rsidRPr="0095124B" w:rsidRDefault="00EA4C3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воспитатель, педагоги</w:t>
            </w:r>
          </w:p>
        </w:tc>
      </w:tr>
      <w:tr w:rsidR="0095124B" w:rsidTr="0095124B">
        <w:tc>
          <w:tcPr>
            <w:tcW w:w="704" w:type="dxa"/>
          </w:tcPr>
          <w:p w:rsidR="0095124B" w:rsidRPr="0095124B" w:rsidRDefault="00A74630" w:rsidP="00C91A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E22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95124B" w:rsidRPr="0095124B" w:rsidRDefault="00EA4C3E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аптечек первой медицинской помощи</w:t>
            </w:r>
          </w:p>
        </w:tc>
        <w:tc>
          <w:tcPr>
            <w:tcW w:w="2336" w:type="dxa"/>
          </w:tcPr>
          <w:p w:rsidR="0095124B" w:rsidRPr="0095124B" w:rsidRDefault="00375D9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337" w:type="dxa"/>
          </w:tcPr>
          <w:p w:rsidR="0095124B" w:rsidRPr="0095124B" w:rsidRDefault="00EA4C3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</w:tr>
      <w:tr w:rsidR="0095124B" w:rsidTr="0095124B">
        <w:tc>
          <w:tcPr>
            <w:tcW w:w="704" w:type="dxa"/>
          </w:tcPr>
          <w:p w:rsidR="0095124B" w:rsidRPr="0095124B" w:rsidRDefault="00A74630" w:rsidP="00C91A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E22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95124B" w:rsidRPr="0095124B" w:rsidRDefault="00EA4C3E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Противопожарный инструктаж с работниками</w:t>
            </w:r>
          </w:p>
        </w:tc>
        <w:tc>
          <w:tcPr>
            <w:tcW w:w="2336" w:type="dxa"/>
          </w:tcPr>
          <w:p w:rsidR="0095124B" w:rsidRPr="0095124B" w:rsidRDefault="00375D9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337" w:type="dxa"/>
          </w:tcPr>
          <w:p w:rsidR="0095124B" w:rsidRPr="0095124B" w:rsidRDefault="00EA4C3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ПБ</w:t>
            </w:r>
          </w:p>
        </w:tc>
      </w:tr>
      <w:tr w:rsidR="0095124B" w:rsidTr="0095124B">
        <w:tc>
          <w:tcPr>
            <w:tcW w:w="704" w:type="dxa"/>
          </w:tcPr>
          <w:p w:rsidR="0095124B" w:rsidRPr="0095124B" w:rsidRDefault="00A74630" w:rsidP="00C91A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E22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95124B" w:rsidRPr="0095124B" w:rsidRDefault="00EA4C3E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огнетушителей и их перезарядка. Закупка новых огнетушителей</w:t>
            </w:r>
          </w:p>
        </w:tc>
        <w:tc>
          <w:tcPr>
            <w:tcW w:w="2336" w:type="dxa"/>
          </w:tcPr>
          <w:p w:rsidR="0095124B" w:rsidRPr="0095124B" w:rsidRDefault="00EA4C3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337" w:type="dxa"/>
          </w:tcPr>
          <w:p w:rsidR="0095124B" w:rsidRPr="0095124B" w:rsidRDefault="00EA4C3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ПБ</w:t>
            </w:r>
          </w:p>
        </w:tc>
      </w:tr>
      <w:tr w:rsidR="0095124B" w:rsidTr="0095124B">
        <w:tc>
          <w:tcPr>
            <w:tcW w:w="704" w:type="dxa"/>
          </w:tcPr>
          <w:p w:rsidR="0095124B" w:rsidRPr="0095124B" w:rsidRDefault="00A74630" w:rsidP="00C91A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E22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95124B" w:rsidRPr="0095124B" w:rsidRDefault="00EA4C3E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проверка работоспособности внутренних пожарных кранов на во</w:t>
            </w:r>
            <w:r w:rsidR="00375D9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отдачу</w:t>
            </w:r>
            <w:r w:rsidR="004E14B2">
              <w:rPr>
                <w:rFonts w:ascii="Times New Roman" w:hAnsi="Times New Roman" w:cs="Times New Roman"/>
                <w:sz w:val="28"/>
                <w:szCs w:val="28"/>
              </w:rPr>
              <w:t>, эвакуационной пожарной лестницы</w:t>
            </w:r>
          </w:p>
        </w:tc>
        <w:tc>
          <w:tcPr>
            <w:tcW w:w="2336" w:type="dxa"/>
          </w:tcPr>
          <w:p w:rsidR="0095124B" w:rsidRPr="0095124B" w:rsidRDefault="00375D9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337" w:type="dxa"/>
          </w:tcPr>
          <w:p w:rsidR="0095124B" w:rsidRPr="0095124B" w:rsidRDefault="00375D9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ПБ</w:t>
            </w:r>
          </w:p>
        </w:tc>
      </w:tr>
      <w:tr w:rsidR="0095124B" w:rsidTr="0095124B">
        <w:tc>
          <w:tcPr>
            <w:tcW w:w="704" w:type="dxa"/>
          </w:tcPr>
          <w:p w:rsidR="0095124B" w:rsidRPr="0095124B" w:rsidRDefault="00A74630" w:rsidP="00C91A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E22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95124B" w:rsidRPr="0095124B" w:rsidRDefault="00375D9E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состояния огнезащитной обработки деревянных конструкций</w:t>
            </w:r>
          </w:p>
        </w:tc>
        <w:tc>
          <w:tcPr>
            <w:tcW w:w="2336" w:type="dxa"/>
          </w:tcPr>
          <w:p w:rsidR="0095124B" w:rsidRPr="0095124B" w:rsidRDefault="00375D9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337" w:type="dxa"/>
          </w:tcPr>
          <w:p w:rsidR="0095124B" w:rsidRPr="0095124B" w:rsidRDefault="00375D9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ПБ</w:t>
            </w:r>
          </w:p>
        </w:tc>
      </w:tr>
      <w:tr w:rsidR="0095124B" w:rsidTr="0095124B">
        <w:tc>
          <w:tcPr>
            <w:tcW w:w="704" w:type="dxa"/>
          </w:tcPr>
          <w:p w:rsidR="0095124B" w:rsidRPr="0095124B" w:rsidRDefault="00A74630" w:rsidP="00C91A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E22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95124B" w:rsidRPr="0095124B" w:rsidRDefault="00375D9E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организационного педсовета</w:t>
            </w:r>
          </w:p>
        </w:tc>
        <w:tc>
          <w:tcPr>
            <w:tcW w:w="2336" w:type="dxa"/>
          </w:tcPr>
          <w:p w:rsidR="0095124B" w:rsidRPr="0095124B" w:rsidRDefault="00375D9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37" w:type="dxa"/>
          </w:tcPr>
          <w:p w:rsidR="0095124B" w:rsidRPr="0095124B" w:rsidRDefault="00375D9E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5124B" w:rsidTr="0095124B">
        <w:tc>
          <w:tcPr>
            <w:tcW w:w="704" w:type="dxa"/>
          </w:tcPr>
          <w:p w:rsidR="0095124B" w:rsidRPr="0095124B" w:rsidRDefault="00A74630" w:rsidP="00C91A3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E22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95124B" w:rsidRPr="0095124B" w:rsidRDefault="009E22E8" w:rsidP="00C91A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приемке ДОУ к новому учебному году</w:t>
            </w:r>
          </w:p>
        </w:tc>
        <w:tc>
          <w:tcPr>
            <w:tcW w:w="2336" w:type="dxa"/>
          </w:tcPr>
          <w:p w:rsidR="0095124B" w:rsidRPr="0095124B" w:rsidRDefault="009E22E8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37" w:type="dxa"/>
          </w:tcPr>
          <w:p w:rsidR="0095124B" w:rsidRPr="0095124B" w:rsidRDefault="009E22E8" w:rsidP="00951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95124B" w:rsidRPr="0095124B" w:rsidRDefault="0095124B" w:rsidP="009512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5124B" w:rsidRPr="00951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65932"/>
    <w:multiLevelType w:val="hybridMultilevel"/>
    <w:tmpl w:val="073E2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44"/>
    <w:rsid w:val="00375D9E"/>
    <w:rsid w:val="004E14B2"/>
    <w:rsid w:val="00636897"/>
    <w:rsid w:val="0095124B"/>
    <w:rsid w:val="009E22E8"/>
    <w:rsid w:val="00A74630"/>
    <w:rsid w:val="00C91A35"/>
    <w:rsid w:val="00D94544"/>
    <w:rsid w:val="00EA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A07AD-B1D9-4AB7-9884-C1BC6BCF9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1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2020-07-23T03:15:00Z</dcterms:created>
  <dcterms:modified xsi:type="dcterms:W3CDTF">2020-07-23T03:15:00Z</dcterms:modified>
</cp:coreProperties>
</file>